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B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桂林航天工业学院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  <w:t>工程变更与签证校内审批表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                                                         编号：BP-NO:</w:t>
      </w:r>
      <w:r>
        <w:rPr>
          <w:rFonts w:hint="eastAsia" w:ascii="黑体" w:hAnsi="黑体" w:eastAsia="黑体"/>
          <w:sz w:val="21"/>
          <w:szCs w:val="21"/>
          <w:u w:val="single"/>
          <w:lang w:val="en-US" w:eastAsia="zh-CN"/>
        </w:rPr>
        <w:t xml:space="preserve">  </w:t>
      </w:r>
    </w:p>
    <w:tbl>
      <w:tblPr>
        <w:tblStyle w:val="6"/>
        <w:tblW w:w="9322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04"/>
        <w:gridCol w:w="3020"/>
        <w:gridCol w:w="49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工程名称</w:t>
            </w:r>
          </w:p>
        </w:tc>
        <w:tc>
          <w:tcPr>
            <w:tcW w:w="79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事项名称</w:t>
            </w:r>
          </w:p>
        </w:tc>
        <w:tc>
          <w:tcPr>
            <w:tcW w:w="79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变更内容</w:t>
            </w:r>
          </w:p>
        </w:tc>
        <w:tc>
          <w:tcPr>
            <w:tcW w:w="8792" w:type="dxa"/>
            <w:gridSpan w:val="3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现场代表：             日期：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变更造价：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预算员：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年   月   日</w:t>
            </w:r>
          </w:p>
        </w:tc>
        <w:tc>
          <w:tcPr>
            <w:tcW w:w="4968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基建处意见：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435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审计处意见：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年   月   日</w:t>
            </w:r>
          </w:p>
        </w:tc>
        <w:tc>
          <w:tcPr>
            <w:tcW w:w="4968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财务处意见：</w:t>
            </w: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435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分管基建校领导意见：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年   月   日</w:t>
            </w:r>
          </w:p>
        </w:tc>
        <w:tc>
          <w:tcPr>
            <w:tcW w:w="4968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分管财务校领导意见：</w:t>
            </w: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2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校长意见：</w:t>
            </w: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日期：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/>
          <w:sz w:val="21"/>
          <w:szCs w:val="21"/>
          <w:lang w:eastAsia="zh-CN"/>
        </w:rPr>
        <w:t>备注：15 万元以上（含 15 万元）25 万元以下的，同时报校长审批；25 万元以上（含 25 万元）50 万元以下的，报校长办公会审批；超 50 万元（含 50 万元）的，报党委常委会审批。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EEE44E-E868-4C94-ACF1-ED54D21FF6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4015450-84AB-4173-AC89-AF79F6DEDD1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86A7258-3F3C-4773-9D16-EED097B9F0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3F15F3C-5612-4F64-AD09-C8505D9D80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4MjRhODZiNWM1YjAwMTcwNmZkYmNhYTRlOWEwMGQifQ=="/>
  </w:docVars>
  <w:rsids>
    <w:rsidRoot w:val="00E6475D"/>
    <w:rsid w:val="001317A0"/>
    <w:rsid w:val="00163080"/>
    <w:rsid w:val="0018607A"/>
    <w:rsid w:val="00192413"/>
    <w:rsid w:val="00291612"/>
    <w:rsid w:val="00370A38"/>
    <w:rsid w:val="00386FC3"/>
    <w:rsid w:val="003D5D9F"/>
    <w:rsid w:val="00496BC1"/>
    <w:rsid w:val="0052641F"/>
    <w:rsid w:val="00602103"/>
    <w:rsid w:val="00654A42"/>
    <w:rsid w:val="006848EE"/>
    <w:rsid w:val="0069739B"/>
    <w:rsid w:val="006F57E6"/>
    <w:rsid w:val="006F718C"/>
    <w:rsid w:val="00716EA9"/>
    <w:rsid w:val="00737A2F"/>
    <w:rsid w:val="00797204"/>
    <w:rsid w:val="00846D14"/>
    <w:rsid w:val="00864519"/>
    <w:rsid w:val="008765D6"/>
    <w:rsid w:val="008A5C33"/>
    <w:rsid w:val="009D3794"/>
    <w:rsid w:val="009E50A5"/>
    <w:rsid w:val="00A72362"/>
    <w:rsid w:val="00B0151D"/>
    <w:rsid w:val="00B34464"/>
    <w:rsid w:val="00B93729"/>
    <w:rsid w:val="00BD010E"/>
    <w:rsid w:val="00BE71AD"/>
    <w:rsid w:val="00C3351C"/>
    <w:rsid w:val="00C454FD"/>
    <w:rsid w:val="00D55EE4"/>
    <w:rsid w:val="00D715FE"/>
    <w:rsid w:val="00DF033F"/>
    <w:rsid w:val="00E6475D"/>
    <w:rsid w:val="00EA6D15"/>
    <w:rsid w:val="00EB0EBA"/>
    <w:rsid w:val="00ED5BD3"/>
    <w:rsid w:val="00F0190D"/>
    <w:rsid w:val="00F21936"/>
    <w:rsid w:val="00F83BE6"/>
    <w:rsid w:val="00FB575D"/>
    <w:rsid w:val="00FC756A"/>
    <w:rsid w:val="00FD01CE"/>
    <w:rsid w:val="00FF0D1D"/>
    <w:rsid w:val="00FF127F"/>
    <w:rsid w:val="05E03D0C"/>
    <w:rsid w:val="66C91749"/>
    <w:rsid w:val="6980778E"/>
    <w:rsid w:val="69823BDB"/>
    <w:rsid w:val="6FF669CD"/>
    <w:rsid w:val="726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EDCE-6D54-484F-B9F8-CDA4C1DED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228</Characters>
  <Lines>10</Lines>
  <Paragraphs>2</Paragraphs>
  <TotalTime>1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2016-10-25T03:24:00Z</dcterms:created>
  <dc:creator>ll</dc:creator>
  <cp:lastModifiedBy>飘~ぁ</cp:lastModifiedBy>
  <cp:lastPrinted>2016-11-04T08:58:00Z</cp:lastPrinted>
  <dcterms:modified xsi:type="dcterms:W3CDTF">2022-05-24T03:15:39Z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6563160E138342A3A4ACD36EEE7E68ED</vt:lpwstr>
  </property>
</Properties>
</file>